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F6" w:rsidRPr="00A045F6" w:rsidRDefault="00A045F6" w:rsidP="00A045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A045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Расчет состава смеси по уравнению химической реакции</w:t>
      </w:r>
    </w:p>
    <w:p w:rsidR="00A045F6" w:rsidRPr="00A045F6" w:rsidRDefault="00A045F6" w:rsidP="00A04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45F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Задание: </w:t>
      </w:r>
      <w:r w:rsidRPr="00A045F6">
        <w:rPr>
          <w:rFonts w:ascii="Times New Roman" w:eastAsia="Times New Roman" w:hAnsi="Times New Roman" w:cs="Times New Roman"/>
          <w:b/>
          <w:lang w:eastAsia="ru-RU"/>
        </w:rPr>
        <w:t>На полное сгорание смеси метана и оксида углерода (</w:t>
      </w:r>
      <w:r w:rsidRPr="00A045F6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A045F6">
        <w:rPr>
          <w:rFonts w:ascii="Times New Roman" w:eastAsia="Times New Roman" w:hAnsi="Times New Roman" w:cs="Times New Roman"/>
          <w:b/>
          <w:lang w:eastAsia="ru-RU"/>
        </w:rPr>
        <w:t xml:space="preserve">) потребовался такой же объём кислорода. Определите состав газовой смеси в объёмных долях.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534"/>
        <w:gridCol w:w="3969"/>
        <w:gridCol w:w="4677"/>
      </w:tblGrid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Последовательность действий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Выполнение действий 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Записать уравнения реакций, расставить коэффициенты.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СО + 1/2О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+ 2Н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Обозначить количество вещества угарного газа (СО) - х, а количество метана 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у.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СО + 1/2О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у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+ 2Н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Определить количество кислорода, которое будет израсходовано на сжигание х моль СО и у моль СН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х       0,5 х         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СО + 1/2О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2у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СН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= СО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+ 2Н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Сделать вывод о соотношении количества вещества кислорода и газовой смеси.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Равенство объёмов газов свидетельствует о равенстве количеств вещества.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Составить уравнение.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х + у = 0,5х + 2у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Упростить уравнение.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0,5 х = у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Принять количество СО за 1 моль и определить требуемое количество СН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Если х=1, то у=0,5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Найти общее количество вещества.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х + у = 1 + 0,5 = 1,5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Определить объёмную долю оксида монооксида углерода (СО) и метана в смеси.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Arial" w:eastAsia="Times New Roman" w:hAnsi="Arial" w:cs="Times New Roman"/>
                <w:lang w:eastAsia="ru-RU"/>
              </w:rPr>
              <w:sym w:font="Symbol" w:char="006A"/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(СО) = 1/1,5 = 2/3</w:t>
            </w:r>
          </w:p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Arial" w:eastAsia="Times New Roman" w:hAnsi="Arial" w:cs="Times New Roman"/>
                <w:lang w:eastAsia="ru-RU"/>
              </w:rPr>
              <w:sym w:font="Symbol" w:char="006A"/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(СН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proofErr w:type="gramStart"/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) = 0,5/1,5 = 1/3</w:t>
            </w:r>
          </w:p>
        </w:tc>
      </w:tr>
      <w:tr w:rsidR="00A045F6" w:rsidRPr="00A045F6" w:rsidTr="00A045F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Записать ответ.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5F6" w:rsidRPr="00A045F6" w:rsidRDefault="00A045F6" w:rsidP="00A04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Ответ: объёмная доля </w:t>
            </w:r>
            <w:proofErr w:type="gramStart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равна 2/3, а СН</w:t>
            </w:r>
            <w:r w:rsidRPr="00A045F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A045F6">
              <w:rPr>
                <w:rFonts w:ascii="Times New Roman" w:eastAsia="Times New Roman" w:hAnsi="Times New Roman" w:cs="Times New Roman"/>
                <w:lang w:eastAsia="ru-RU"/>
              </w:rPr>
              <w:t xml:space="preserve"> - 1/3.</w:t>
            </w:r>
          </w:p>
        </w:tc>
      </w:tr>
    </w:tbl>
    <w:p w:rsidR="005324C9" w:rsidRDefault="005324C9"/>
    <w:sectPr w:rsidR="005324C9" w:rsidSect="00A0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5F6"/>
    <w:rsid w:val="005324C9"/>
    <w:rsid w:val="00A045F6"/>
    <w:rsid w:val="00E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9"/>
  </w:style>
  <w:style w:type="paragraph" w:styleId="1">
    <w:name w:val="heading 1"/>
    <w:basedOn w:val="a"/>
    <w:link w:val="10"/>
    <w:uiPriority w:val="9"/>
    <w:qFormat/>
    <w:rsid w:val="00A0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1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2010-01-26T20:18:00Z</dcterms:created>
  <dcterms:modified xsi:type="dcterms:W3CDTF">2010-01-26T20:19:00Z</dcterms:modified>
</cp:coreProperties>
</file>