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3F" w:rsidRPr="006F223F" w:rsidRDefault="006F223F" w:rsidP="006F22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6F223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Расчет массы продукта по известной массе реагента, содержащего определённую долю примесей</w:t>
      </w:r>
    </w:p>
    <w:p w:rsidR="006F223F" w:rsidRPr="006F223F" w:rsidRDefault="006F223F" w:rsidP="006F22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F223F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Задание: </w:t>
      </w:r>
      <w:r w:rsidRPr="006F223F">
        <w:rPr>
          <w:rFonts w:ascii="Times New Roman" w:eastAsia="Times New Roman" w:hAnsi="Times New Roman" w:cs="Times New Roman"/>
          <w:b/>
          <w:szCs w:val="24"/>
          <w:lang w:eastAsia="ru-RU"/>
        </w:rPr>
        <w:t>Вычислить массу оксида кальция (СаО), получившегося при обжиге 300 г известняка (СаСО</w:t>
      </w:r>
      <w:r w:rsidRPr="006F223F">
        <w:rPr>
          <w:rFonts w:ascii="Times New Roman" w:eastAsia="Times New Roman" w:hAnsi="Times New Roman" w:cs="Times New Roman"/>
          <w:b/>
          <w:szCs w:val="24"/>
          <w:vertAlign w:val="subscript"/>
          <w:lang w:eastAsia="ru-RU"/>
        </w:rPr>
        <w:t>3</w:t>
      </w:r>
      <w:r w:rsidRPr="006F223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), содержащего 10 % примесей.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959"/>
        <w:gridCol w:w="4111"/>
        <w:gridCol w:w="4677"/>
      </w:tblGrid>
      <w:tr w:rsidR="006F223F" w:rsidRPr="006F223F" w:rsidTr="006F22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Последовательность действий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действий</w:t>
            </w:r>
          </w:p>
        </w:tc>
      </w:tr>
      <w:tr w:rsidR="006F223F" w:rsidRPr="006F223F" w:rsidTr="006F22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Записать уравнение химической реакции, поставить коэффициенты.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СаСО</w:t>
            </w:r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3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= СаО + СО</w:t>
            </w:r>
            <w:proofErr w:type="gramStart"/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6F223F" w:rsidRPr="006F223F" w:rsidTr="006F22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Рассчитать массу </w:t>
            </w:r>
            <w:proofErr w:type="gramStart"/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чистого</w:t>
            </w:r>
            <w:proofErr w:type="gramEnd"/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СаСО</w:t>
            </w:r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3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содержащегося в известняке.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Arial" w:eastAsia="Times New Roman" w:hAnsi="Arial" w:cs="Times New Roman"/>
                <w:szCs w:val="24"/>
                <w:lang w:eastAsia="ru-RU"/>
              </w:rPr>
              <w:sym w:font="Symbol" w:char="0077"/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(чист.) = 100% - 10% = 90% или 0,9; 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6F223F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CaCO</w:t>
            </w:r>
            <w:proofErr w:type="spellEnd"/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3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= 300</w:t>
            </w:r>
            <w:r w:rsidRPr="006F223F">
              <w:rPr>
                <w:rFonts w:ascii="Arial" w:eastAsia="Times New Roman" w:hAnsi="Arial" w:cs="Times New Roman"/>
                <w:szCs w:val="24"/>
                <w:lang w:val="en-US" w:eastAsia="ru-RU"/>
              </w:rPr>
              <w:sym w:font="Symbol" w:char="00D7"/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0,9=270 г</w:t>
            </w:r>
          </w:p>
        </w:tc>
      </w:tr>
      <w:tr w:rsidR="006F223F" w:rsidRPr="006F223F" w:rsidTr="006F22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Полученную массу СаСО</w:t>
            </w:r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3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записать над формулой СаСО</w:t>
            </w:r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3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уравнении реакции. Искомую массу СаО обозначить </w:t>
            </w:r>
            <w:proofErr w:type="gramStart"/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через</w:t>
            </w:r>
            <w:proofErr w:type="gramEnd"/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270 г         х г      </w:t>
            </w:r>
          </w:p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СаСО</w:t>
            </w:r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3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= СаО + СО</w:t>
            </w:r>
            <w:proofErr w:type="gramStart"/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6F223F" w:rsidRPr="006F223F" w:rsidTr="006F22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 формулами веществ в уравнении записать количество вещества (согласно коэффициентам); произведения количеств веществ на их молярную массу.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270 г         х г</w:t>
            </w:r>
          </w:p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СаСО</w:t>
            </w:r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3</w:t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= СаО + СО</w:t>
            </w:r>
            <w:proofErr w:type="gramStart"/>
            <w:r w:rsidRPr="006F223F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моль    1 моль</w:t>
            </w:r>
          </w:p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6F223F">
              <w:rPr>
                <w:rFonts w:ascii="Arial" w:eastAsia="Times New Roman" w:hAnsi="Arial" w:cs="Times New Roman"/>
                <w:szCs w:val="24"/>
                <w:lang w:eastAsia="ru-RU"/>
              </w:rPr>
              <w:sym w:font="Symbol" w:char="00D7"/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 г     1</w:t>
            </w:r>
            <w:r w:rsidRPr="006F223F">
              <w:rPr>
                <w:rFonts w:ascii="Arial" w:eastAsia="Times New Roman" w:hAnsi="Arial" w:cs="Times New Roman"/>
                <w:szCs w:val="24"/>
                <w:lang w:eastAsia="ru-RU"/>
              </w:rPr>
              <w:sym w:font="Symbol" w:char="00D7"/>
            </w: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 г</w:t>
            </w:r>
          </w:p>
        </w:tc>
      </w:tr>
      <w:tr w:rsidR="006F223F" w:rsidRPr="006F223F" w:rsidTr="006F22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Составить пропорцию.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270/100=х/56</w:t>
            </w:r>
          </w:p>
        </w:tc>
      </w:tr>
      <w:tr w:rsidR="006F223F" w:rsidRPr="006F223F" w:rsidTr="006F22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Решить уравнение.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 = 151,2 г</w:t>
            </w:r>
          </w:p>
        </w:tc>
      </w:tr>
      <w:tr w:rsidR="006F223F" w:rsidRPr="006F223F" w:rsidTr="006F223F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Записать ответ.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3F" w:rsidRPr="006F223F" w:rsidRDefault="006F223F" w:rsidP="006F22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22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Ответ: масса оксида кальция составит 151, 2 г</w:t>
            </w:r>
          </w:p>
        </w:tc>
      </w:tr>
    </w:tbl>
    <w:p w:rsidR="005324C9" w:rsidRDefault="005324C9"/>
    <w:sectPr w:rsidR="005324C9" w:rsidSect="006F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23F"/>
    <w:rsid w:val="005324C9"/>
    <w:rsid w:val="006F223F"/>
    <w:rsid w:val="00EE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C9"/>
  </w:style>
  <w:style w:type="paragraph" w:styleId="1">
    <w:name w:val="heading 1"/>
    <w:basedOn w:val="a"/>
    <w:link w:val="10"/>
    <w:uiPriority w:val="9"/>
    <w:qFormat/>
    <w:rsid w:val="006F2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1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2010-01-26T20:11:00Z</dcterms:created>
  <dcterms:modified xsi:type="dcterms:W3CDTF">2010-01-26T20:12:00Z</dcterms:modified>
</cp:coreProperties>
</file>